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023851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238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Новый год в Рязани - Новогодней столице России 2026 3 дня</w:t>
      </w:r>
      <w:r w:rsidRPr="00BD1B2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0238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023851" w:rsidRDefault="00023851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Default="00CD160E" w:rsidP="00C63D3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BD1B26">
        <w:rPr>
          <w:rFonts w:ascii="Arial" w:hAnsi="Arial" w:cs="Arial"/>
          <w:b/>
          <w:sz w:val="24"/>
          <w:szCs w:val="24"/>
        </w:rPr>
        <w:t>Коломна</w:t>
      </w:r>
      <w:r w:rsidR="00752C77" w:rsidRPr="00CD160E">
        <w:rPr>
          <w:rFonts w:ascii="Arial" w:hAnsi="Arial" w:cs="Arial"/>
          <w:b/>
          <w:sz w:val="24"/>
          <w:szCs w:val="24"/>
        </w:rPr>
        <w:t xml:space="preserve"> – </w:t>
      </w:r>
      <w:r w:rsidR="00BD1B26" w:rsidRPr="00BD1B26">
        <w:rPr>
          <w:rFonts w:ascii="Arial" w:hAnsi="Arial" w:cs="Arial"/>
          <w:b/>
          <w:sz w:val="24"/>
          <w:szCs w:val="24"/>
        </w:rPr>
        <w:t>Рязань</w:t>
      </w:r>
      <w:r w:rsidRPr="00BD1B26">
        <w:rPr>
          <w:rFonts w:ascii="Arial" w:hAnsi="Arial" w:cs="Arial"/>
          <w:b/>
          <w:sz w:val="24"/>
          <w:szCs w:val="24"/>
        </w:rPr>
        <w:t xml:space="preserve"> – </w:t>
      </w:r>
      <w:r w:rsidR="00BD1B26">
        <w:rPr>
          <w:rFonts w:ascii="Arial" w:hAnsi="Arial" w:cs="Arial"/>
          <w:b/>
          <w:sz w:val="24"/>
          <w:szCs w:val="24"/>
          <w:shd w:val="clear" w:color="auto" w:fill="FFFFFF"/>
        </w:rPr>
        <w:t xml:space="preserve">Константиново </w:t>
      </w:r>
      <w:r w:rsidR="00BD1B26" w:rsidRPr="00BD1B26">
        <w:rPr>
          <w:rFonts w:ascii="Arial" w:hAnsi="Arial" w:cs="Arial"/>
          <w:b/>
          <w:sz w:val="24"/>
          <w:szCs w:val="24"/>
        </w:rPr>
        <w:t>–</w:t>
      </w:r>
      <w:r w:rsidR="00BD1B26" w:rsidRPr="00BD1B2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Зарайск </w:t>
      </w:r>
      <w:r w:rsidRPr="00BD1B26">
        <w:rPr>
          <w:rFonts w:ascii="Arial" w:hAnsi="Arial" w:cs="Arial"/>
          <w:b/>
          <w:sz w:val="24"/>
          <w:szCs w:val="24"/>
        </w:rPr>
        <w:t>–</w:t>
      </w:r>
      <w:r w:rsidR="00C63D3B" w:rsidRPr="00BD1B26">
        <w:rPr>
          <w:rFonts w:ascii="Arial" w:hAnsi="Arial" w:cs="Arial"/>
          <w:b/>
          <w:sz w:val="24"/>
          <w:szCs w:val="24"/>
        </w:rPr>
        <w:t xml:space="preserve"> </w:t>
      </w:r>
      <w:r w:rsidRPr="00BD1B26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BD1B26" w:rsidRPr="00CD160E" w:rsidRDefault="00BD1B26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AE678C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F35001" w:rsidRDefault="00186BEC" w:rsidP="00F35001">
            <w:pPr>
              <w:spacing w:after="0" w:line="240" w:lineRule="auto"/>
              <w:rPr>
                <w:sz w:val="18"/>
                <w:szCs w:val="18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08:15</w:t>
            </w:r>
            <w:r w:rsidR="00F35001" w:rsidRPr="00D36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Коломну.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Коломна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один из древнейших городов Подмосковья, любимый город Дмитрия Донского. Ее главный символ – Коломенский кремль, он остается неприступным для захватчиков с 16 века.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Коломенского кремля.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 осмотр: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Фрагменты крепостной стены и сохранившиеся башни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из которых более значительные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Маринкина, Грановитая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проездная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Пятницкая.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Соборная площадь,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архитектурный облик которой составляют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кафедральный собор,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выстроенный по указу Дмитрия Донского,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шатровая колокольня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(XVII в.) – самая мощная звонница такого типа в Подмосковье.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Троицкий Ново-Голутвин монастырь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(XVII – XIX вв.)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Воскресенская церковь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(XIV – XIX вв.) – одна из самых древних построек коломенского кремля, в ней 1366 году венчался князь Дмитрий Донской с Евдокией Суздальской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Николы Гостиного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(1501) – один из первых кирпичных храмов на Руси.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5001" w:rsidRDefault="00AE678C" w:rsidP="00F350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50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Посещение музея «Тайны Коломенской медовуши» с интерактивной программой и дегустацией в винных погребах.</w:t>
            </w:r>
          </w:p>
          <w:p w:rsidR="00F35001" w:rsidRDefault="00AE678C" w:rsidP="00F350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5001">
              <w:rPr>
                <w:rFonts w:ascii="Arial" w:hAnsi="Arial" w:cs="Arial"/>
                <w:color w:val="000000"/>
                <w:sz w:val="18"/>
                <w:szCs w:val="18"/>
              </w:rPr>
              <w:br/>
              <w:t>Мёд – это древний символ здоровья, богатства и благополучия. Коломна испокон веков была центром пчеловодства, где развивались и сохранялись традиции медоварения.</w:t>
            </w:r>
          </w:p>
          <w:p w:rsidR="00AE678C" w:rsidRDefault="00AE678C" w:rsidP="00F350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5001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Под прохладными сводами погреба боярского дома встретят</w:t>
            </w:r>
            <w:r w:rsidRPr="00F350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ключница, медовар и его помощник бортник.</w:t>
            </w:r>
            <w:r w:rsidRPr="00F35001">
              <w:rPr>
                <w:rFonts w:ascii="Arial" w:hAnsi="Arial" w:cs="Arial"/>
                <w:color w:val="000000"/>
                <w:sz w:val="18"/>
                <w:szCs w:val="18"/>
              </w:rPr>
              <w:t> Познакомят с историей старинного промысла, историей пчеловодства и медоварения не только в теории, но и на вкус.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50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 </w:t>
            </w:r>
            <w:r w:rsidRPr="00F35001">
              <w:rPr>
                <w:rFonts w:ascii="Arial" w:hAnsi="Arial" w:cs="Arial"/>
                <w:color w:val="000000"/>
                <w:sz w:val="18"/>
                <w:szCs w:val="18"/>
              </w:rPr>
              <w:t>в кафе города.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5001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F350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Рязань.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678C" w:rsidRPr="00D83A66" w:rsidRDefault="00AE678C" w:rsidP="00F3500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3A66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Размещение.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Гостиница «Форум 4*», г. Рязань (номер реестровой записи </w:t>
            </w:r>
            <w:hyperlink r:id="rId6" w:history="1">
              <w:r w:rsidRPr="00CA3D3C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С622024</w:t>
              </w:r>
              <w:r w:rsidRPr="00CA3D3C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0</w:t>
              </w:r>
              <w:r w:rsidRPr="00CA3D3C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17758</w:t>
              </w:r>
            </w:hyperlink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Подготовка к новогоднему банкету.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Новогодняя ночь 2025 в Конгресс-отеле «Форум 4*».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 программе вечера: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● ведущий;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● диджей;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● Дед Мороз;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● Снегурочка;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● кавер-группа;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● конкурсы;</w:t>
            </w:r>
          </w:p>
          <w:p w:rsidR="00D83A66" w:rsidRPr="00CA3D3C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● подарки ...</w:t>
            </w:r>
          </w:p>
          <w:p w:rsidR="00D83A66" w:rsidRPr="00D83A66" w:rsidRDefault="00D83A66" w:rsidP="00D83A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3D3C">
              <w:rPr>
                <w:rFonts w:ascii="Arial" w:hAnsi="Arial" w:cs="Arial"/>
                <w:b/>
                <w:color w:val="000000"/>
                <w:sz w:val="18"/>
                <w:szCs w:val="18"/>
              </w:rPr>
              <w:t>● шампанское и крепкий алкоголь (можно со своими напитками).</w:t>
            </w:r>
          </w:p>
          <w:p w:rsidR="00D83A66" w:rsidRDefault="00D83A66" w:rsidP="00F350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3F08" w:rsidRDefault="00AE678C" w:rsidP="00F350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5001">
              <w:rPr>
                <w:rFonts w:ascii="Arial" w:hAnsi="Arial" w:cs="Arial"/>
                <w:color w:val="000000"/>
                <w:sz w:val="18"/>
                <w:szCs w:val="18"/>
              </w:rPr>
              <w:t xml:space="preserve">Ознакомиться с </w:t>
            </w:r>
            <w:r w:rsidRPr="00D3684C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меню банкета</w:t>
            </w:r>
            <w:r w:rsidRPr="00F35001"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можно в приложенном файле.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отеля.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городу с посещением территории Рязанского Кремля:</w:t>
            </w:r>
            <w:r w:rsid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Прогулка по Малому центру города,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затрагивающая площади Соборная и Сенная, площадь Ленина, летний дом Дворянского Собрания, улицы Почтовая и Астраханская, на пересечении которых установлен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памятник Евпатию Коловрату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На Театральной площади расположены Театр драмы, памятник К.Э.Циолковскому и Николо-Ямской храм.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Памятник С.А.Есенину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главный и самый большой, из располагающихся в Рязани памятников прославленному земляку.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Спаса на Яру,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изящная пятиглавая, заслуженно считается одной из лучших в Рязани, а также является самым древним действующим храмом города.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Поговорке «У нас в Рязани грибы с глазами, их едят, они глядят» посвящена оригинальная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скульптурная композиция «В Рязани грибы с глазами».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 «набережной» реки Трубеж откроется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прекрасная панорама Рязанского Кремля.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Прогулка по территории Рязанского Кремля (самостоятельно). Успенский собор и соборная колокольня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главные доминанты как кремля, так и города.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5001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самый удивительный музей про Рязань и шоколад - музей истории Рязанского шоколада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Откуда в Рязани шоколад? Что такое Рязанская чоколава? Причем здесь Император Александр I? Почему Рязань можно считать родиной молочного шоколада? Как Рязань связана с Нестле, узнаете на интерактивной экскурсии "Рязанская Чоколава". Также здесь расскажут о местном Арбате –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улице Почтовой,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получившей свое название от находившегося здесь почтамта.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завершение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мастер-класс по изготовлению Рязанской Чоколавы, а также дегустация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гостиницу.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 в Новогодней Рязани.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Pr="00F35001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гостиницы.</w:t>
            </w:r>
          </w:p>
          <w:p w:rsidR="00336D7D" w:rsidRPr="00336D7D" w:rsidRDefault="00336D7D" w:rsidP="00A66F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="00F35001" w:rsidRPr="00D36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отеля.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с. Константиново – на родину великого русского поэта «Рязанского соловья» - Сергея Есенина.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Pr="00F35001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Музей-заповедник С.А. Есенина в с. Константиново.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Расположенное на крутом берегу реки Оки село Константиново славится тем, что именно здесь 3 октября 1895 года родился знаменитый русский поэт Сергей Александрович Есенин. В Константиново прошли его детство и юность.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экспозиций музея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возможность прикоснуться к истории, становлению Есенина как поэта и личности, в программе: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Мемориальная усадьба родителей С.А. Есенина,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 священника И.Я. Смирнова,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Земская школа,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Усадьба Л.И. Кашиной и Музей поэмы «Анна Снегина»,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Литературный музей,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Каретный двор.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Зарайск.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Зарайск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уютный городок на берегу реки Осётр. Идеальное место для путешественников и ценителей русской древности и старины.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5001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Зарайского кремля.</w:t>
            </w: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Жемчужина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города и всего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Подмосковья - Зарайский Кремль, самый маленький в России. И один из 12 сохранившихся в России. 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Построен в XVI веке и сохранился почти в первозданном виде.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Зарайского кремля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редкая возможность погрузится в историю и обычаи 16 века, услышать удивительные легенды, дошедшие до нас из глубины веков,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подняться на крепостные стены, откуда открывается чудесный вид на город.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Знакомство с гастрономическим брендом города - зарайской коврижкой.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Зарайске создали актуальную версию старинного лакомства, сделав его гастрономическим брендом города.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Коврижка – старинное блюдо русской кухни,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похожее на пряник, но отличается уникальным составом, благодаря добавлению меда она долго не черствеет, а сочетание специй придает сил и бодрости. Это первый помощник на Руси в дальней дороге и военных походах.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Мастер-класс по приготовлению коврижки - «Зарайский замес»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возможность приготовить свое собственное неповторимое лакомство.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Участников мастер-класса станут обладателями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секретных рецептов и свойств специй. В завершении присвоение почетного звания «Коврижкопекца».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678C" w:rsidRDefault="00AE678C" w:rsidP="00F3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F35001" w:rsidRPr="00F35001" w:rsidRDefault="00F35001" w:rsidP="00F3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D160E" w:rsidRDefault="00AE678C" w:rsidP="00A66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0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21:00</w:t>
            </w:r>
            <w:r w:rsidR="00F35001"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F3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</w:t>
            </w:r>
            <w:r w:rsidRPr="00F3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(ст. метро «ВДНХ»).</w:t>
            </w:r>
          </w:p>
          <w:p w:rsidR="00F35001" w:rsidRPr="00F35001" w:rsidRDefault="00F35001" w:rsidP="00A66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Pr="0077731F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</w:t>
            </w:r>
            <w:r w:rsidRPr="0077731F">
              <w:rPr>
                <w:rFonts w:ascii="Arial" w:hAnsi="Arial" w:cs="Arial"/>
                <w:b/>
                <w:sz w:val="18"/>
                <w:szCs w:val="18"/>
              </w:rPr>
              <w:t xml:space="preserve">стоимость входит: </w:t>
            </w:r>
          </w:p>
          <w:p w:rsidR="002E48A5" w:rsidRPr="0077731F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773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77731F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773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Питание </w:t>
            </w:r>
            <w:r w:rsidR="00D83A66" w:rsidRPr="007773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программе + НГ банкет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773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</w:t>
            </w: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Pr="0077731F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</w:t>
            </w:r>
            <w:r w:rsidRPr="0077731F">
              <w:rPr>
                <w:rFonts w:ascii="Arial" w:hAnsi="Arial" w:cs="Arial"/>
                <w:b/>
                <w:bCs/>
                <w:sz w:val="18"/>
                <w:szCs w:val="18"/>
              </w:rPr>
              <w:t>отмене за 30 дней до заезда и менее – удерживаются фпр оператора.</w:t>
            </w:r>
          </w:p>
          <w:p w:rsidR="00D83A66" w:rsidRPr="0077731F" w:rsidRDefault="004130D0" w:rsidP="0077731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31F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подробными условиями аннуляции можно ознакомиться в приложенном к туру файле.</w:t>
            </w:r>
          </w:p>
          <w:p w:rsidR="00D83A66" w:rsidRPr="0077731F" w:rsidRDefault="00D83A66" w:rsidP="00D83A66">
            <w:pPr>
              <w:pStyle w:val="a6"/>
              <w:shd w:val="clear" w:color="auto" w:fill="FFFFFF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7731F">
              <w:rPr>
                <w:rFonts w:ascii="Arial" w:hAnsi="Arial" w:cs="Arial"/>
                <w:b/>
                <w:sz w:val="18"/>
                <w:szCs w:val="18"/>
              </w:rPr>
              <w:t>Дополнительные услуги:</w:t>
            </w:r>
          </w:p>
          <w:p w:rsidR="00D83A66" w:rsidRPr="0077731F" w:rsidRDefault="00D83A66" w:rsidP="00D83A66">
            <w:pPr>
              <w:pStyle w:val="a6"/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731F">
              <w:rPr>
                <w:rFonts w:ascii="Arial" w:hAnsi="Arial" w:cs="Arial"/>
                <w:b/>
                <w:sz w:val="18"/>
                <w:szCs w:val="18"/>
              </w:rPr>
              <w:t>— Скидка на дополнительное место на ребенка</w:t>
            </w:r>
            <w:r w:rsidRPr="0077731F">
              <w:rPr>
                <w:rFonts w:ascii="Arial" w:hAnsi="Arial" w:cs="Arial"/>
                <w:sz w:val="18"/>
                <w:szCs w:val="18"/>
              </w:rPr>
              <w:t xml:space="preserve"> (до 13 лет вкл., 3 человека в номере), детское меню новогоднего банкета – 6 000 руб. (на </w:t>
            </w:r>
            <w:r w:rsidR="0077731F" w:rsidRPr="0077731F">
              <w:rPr>
                <w:rFonts w:ascii="Arial" w:hAnsi="Arial" w:cs="Arial"/>
                <w:sz w:val="18"/>
                <w:szCs w:val="18"/>
              </w:rPr>
              <w:t>человека)</w:t>
            </w:r>
          </w:p>
          <w:p w:rsidR="00D83A66" w:rsidRPr="0077731F" w:rsidRDefault="00D83A66" w:rsidP="00D83A66">
            <w:pPr>
              <w:pStyle w:val="a6"/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731F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77731F">
              <w:rPr>
                <w:rFonts w:ascii="Arial" w:hAnsi="Arial" w:cs="Arial"/>
                <w:b/>
                <w:sz w:val="18"/>
                <w:szCs w:val="18"/>
              </w:rPr>
              <w:t>Скидка на дополнительное место на ребенка</w:t>
            </w:r>
            <w:r w:rsidRPr="0077731F">
              <w:rPr>
                <w:rFonts w:ascii="Arial" w:hAnsi="Arial" w:cs="Arial"/>
                <w:sz w:val="18"/>
                <w:szCs w:val="18"/>
              </w:rPr>
              <w:t xml:space="preserve"> (14-17 лет вкл., 3 человека в номере), детское меню новогоднего банкета – 3 500 руб. (на </w:t>
            </w:r>
            <w:r w:rsidR="0077731F" w:rsidRPr="0077731F">
              <w:rPr>
                <w:rFonts w:ascii="Arial" w:hAnsi="Arial" w:cs="Arial"/>
                <w:sz w:val="18"/>
                <w:szCs w:val="18"/>
              </w:rPr>
              <w:t>человека)</w:t>
            </w:r>
          </w:p>
          <w:p w:rsidR="00D83A66" w:rsidRPr="0077731F" w:rsidRDefault="00D83A66" w:rsidP="00D83A6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7731F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77731F">
              <w:rPr>
                <w:rFonts w:ascii="Arial" w:hAnsi="Arial" w:cs="Arial"/>
                <w:b/>
                <w:sz w:val="18"/>
                <w:szCs w:val="18"/>
              </w:rPr>
              <w:t>Скидка на дополнительное место на взрослого</w:t>
            </w:r>
            <w:r w:rsidRPr="0077731F">
              <w:rPr>
                <w:rFonts w:ascii="Arial" w:hAnsi="Arial" w:cs="Arial"/>
                <w:sz w:val="18"/>
                <w:szCs w:val="18"/>
              </w:rPr>
              <w:t xml:space="preserve"> (3 человека в номере) – 400 руб. (на </w:t>
            </w:r>
            <w:r w:rsidR="0077731F" w:rsidRPr="0077731F">
              <w:rPr>
                <w:rFonts w:ascii="Arial" w:hAnsi="Arial" w:cs="Arial"/>
                <w:sz w:val="18"/>
                <w:szCs w:val="18"/>
              </w:rPr>
              <w:t>человека)</w:t>
            </w:r>
          </w:p>
          <w:p w:rsidR="00D83A66" w:rsidRPr="0077731F" w:rsidRDefault="00D83A66" w:rsidP="00D83A6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D83A66" w:rsidP="00D83A6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31F">
              <w:rPr>
                <w:rFonts w:ascii="Arial" w:hAnsi="Arial" w:cs="Arial"/>
                <w:b/>
                <w:sz w:val="18"/>
                <w:szCs w:val="18"/>
              </w:rPr>
              <w:t>Внимание! Скидка на ребенка на основном месте на новогодний банкет не предоставляется.</w:t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="004130D0"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77731F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336D7D" w:rsidRPr="003D412E" w:rsidRDefault="00CD160E" w:rsidP="0077731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lastRenderedPageBreak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Туроператора/Турагента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Туроператора/Турагента причинам, не производится.</w:t>
            </w:r>
            <w:bookmarkStart w:id="0" w:name="_GoBack"/>
            <w:bookmarkEnd w:id="0"/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3851"/>
    <w:rsid w:val="000F7C8B"/>
    <w:rsid w:val="00113ADA"/>
    <w:rsid w:val="001146CC"/>
    <w:rsid w:val="0011519F"/>
    <w:rsid w:val="0015338A"/>
    <w:rsid w:val="00157F55"/>
    <w:rsid w:val="00186BEC"/>
    <w:rsid w:val="00227EF1"/>
    <w:rsid w:val="002A5F30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7518E"/>
    <w:rsid w:val="00752C77"/>
    <w:rsid w:val="00760790"/>
    <w:rsid w:val="0077731F"/>
    <w:rsid w:val="008718B7"/>
    <w:rsid w:val="008E2CED"/>
    <w:rsid w:val="009F478C"/>
    <w:rsid w:val="00A5791A"/>
    <w:rsid w:val="00A66F4C"/>
    <w:rsid w:val="00AE678C"/>
    <w:rsid w:val="00BD1B26"/>
    <w:rsid w:val="00C63D3B"/>
    <w:rsid w:val="00C8417E"/>
    <w:rsid w:val="00CA3D3C"/>
    <w:rsid w:val="00CD160E"/>
    <w:rsid w:val="00D219F8"/>
    <w:rsid w:val="00D25172"/>
    <w:rsid w:val="00D3684C"/>
    <w:rsid w:val="00D466EC"/>
    <w:rsid w:val="00D83A66"/>
    <w:rsid w:val="00DC3F08"/>
    <w:rsid w:val="00DD7200"/>
    <w:rsid w:val="00E061E5"/>
    <w:rsid w:val="00E92270"/>
    <w:rsid w:val="00F23344"/>
    <w:rsid w:val="00F35001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0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1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5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3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7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2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7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c70eb5b0-c609-11ef-92da-834df620f848" TargetMode="External"/><Relationship Id="rId5" Type="http://schemas.openxmlformats.org/officeDocument/2006/relationships/hyperlink" Target="https://www.rtoperator.ru/images-nasayte/shema-avtobusa.gi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</cp:revision>
  <dcterms:created xsi:type="dcterms:W3CDTF">2025-12-04T15:00:00Z</dcterms:created>
  <dcterms:modified xsi:type="dcterms:W3CDTF">2025-12-05T06:48:00Z</dcterms:modified>
</cp:coreProperties>
</file>